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87" w:rsidRDefault="007F50C9">
      <w:bookmarkStart w:id="0" w:name="_GoBack"/>
      <w:r w:rsidRPr="007F50C9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-857250</wp:posOffset>
            </wp:positionV>
            <wp:extent cx="10687050" cy="7562850"/>
            <wp:effectExtent l="0" t="0" r="0" b="0"/>
            <wp:wrapTight wrapText="bothSides">
              <wp:wrapPolygon edited="0">
                <wp:start x="0" y="0"/>
                <wp:lineTo x="0" y="21546"/>
                <wp:lineTo x="21561" y="21546"/>
                <wp:lineTo x="21561" y="0"/>
                <wp:lineTo x="0" y="0"/>
              </wp:wrapPolygon>
            </wp:wrapTight>
            <wp:docPr id="1" name="Picture 1" descr="http://www.wordle.net/thumb/wrdl/5524677/Words">
              <a:hlinkClick xmlns:a="http://schemas.openxmlformats.org/drawingml/2006/main" r:id="rId5" tooltip="Words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24677/Words">
                      <a:hlinkClick r:id="rId5" tooltip="Words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50387" w:rsidSect="007F50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C9"/>
    <w:rsid w:val="00250387"/>
    <w:rsid w:val="007F50C9"/>
    <w:rsid w:val="0098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24677/Wor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TABET</dc:creator>
  <cp:lastModifiedBy>George TABET</cp:lastModifiedBy>
  <cp:revision>2</cp:revision>
  <dcterms:created xsi:type="dcterms:W3CDTF">2012-07-26T05:05:00Z</dcterms:created>
  <dcterms:modified xsi:type="dcterms:W3CDTF">2012-07-26T05:06:00Z</dcterms:modified>
</cp:coreProperties>
</file>